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  <w:bookmarkStart w:id="0" w:name="_GoBack"/>
      <w:bookmarkEnd w:id="0"/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5F7929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1029" style="position:absolute;left:0;text-align:left;margin-left:368.6pt;margin-top:10.75pt;width:86.7pt;height:48.9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103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 xml:space="preserve">Set-: </w:t>
                    </w:r>
                    <w:r w:rsidR="003D6BA1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1030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0F3F79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F83831" w:rsidRPr="00C22577" w:rsidRDefault="00F83831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23FY111101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  <w:lang w:val="en-IN" w:eastAsia="en-IN" w:bidi="mr-IN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0172D2">
        <w:rPr>
          <w:b/>
        </w:rPr>
        <w:t xml:space="preserve">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0172D2">
        <w:rPr>
          <w:b/>
        </w:rPr>
        <w:t xml:space="preserve">           </w:t>
      </w:r>
      <w:r w:rsidR="00C22577" w:rsidRPr="007C51A4">
        <w:rPr>
          <w:b/>
        </w:rPr>
        <w:t>(An Autonomous Institute)</w:t>
      </w:r>
    </w:p>
    <w:p w:rsidR="007C51A4" w:rsidRPr="00FF68B2" w:rsidRDefault="000172D2" w:rsidP="000172D2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                       </w:t>
      </w:r>
      <w:r w:rsidR="005542C4">
        <w:rPr>
          <w:szCs w:val="26"/>
        </w:rPr>
        <w:t>F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</w:p>
    <w:p w:rsidR="00A97DBC" w:rsidRPr="007C51A4" w:rsidRDefault="000172D2" w:rsidP="003927EE">
      <w:pPr>
        <w:tabs>
          <w:tab w:val="left" w:pos="1303"/>
        </w:tabs>
      </w:pPr>
      <w:r>
        <w:rPr>
          <w:b/>
        </w:rPr>
        <w:t xml:space="preserve">                   </w:t>
      </w:r>
      <w:r w:rsidR="00A97DBC" w:rsidRPr="007C51A4">
        <w:rPr>
          <w:b/>
        </w:rPr>
        <w:t xml:space="preserve">END SEMESTER </w:t>
      </w:r>
      <w:r w:rsidRPr="007C51A4">
        <w:rPr>
          <w:b/>
        </w:rPr>
        <w:t>EXAMINATION</w:t>
      </w:r>
      <w:r>
        <w:rPr>
          <w:b/>
        </w:rPr>
        <w:t xml:space="preserve"> (</w:t>
      </w:r>
      <w:r w:rsidR="00B674AD">
        <w:rPr>
          <w:b/>
        </w:rPr>
        <w:t>ESE)</w:t>
      </w:r>
      <w:r w:rsidRPr="007C51A4">
        <w:rPr>
          <w:b/>
        </w:rPr>
        <w:t>,</w:t>
      </w:r>
      <w:r>
        <w:rPr>
          <w:b/>
        </w:rPr>
        <w:t xml:space="preserve"> March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</w:t>
      </w:r>
      <w:r w:rsidR="005542C4">
        <w:rPr>
          <w:b/>
        </w:rPr>
        <w:t>3</w:t>
      </w:r>
    </w:p>
    <w:p w:rsidR="00A97DBC" w:rsidRPr="00C22577" w:rsidRDefault="00F83831" w:rsidP="000172D2">
      <w:pPr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Text Box 9" o:spid="_x0000_s1028" type="#_x0000_t202" style="position:absolute;margin-left:396.7pt;margin-top:7.7pt;width:77.05pt;height:17.9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  <w:r w:rsidR="000172D2">
        <w:t xml:space="preserve">                            </w:t>
      </w:r>
      <w:r w:rsidR="00D84B66" w:rsidRPr="007C51A4">
        <w:t xml:space="preserve">Course Name: </w:t>
      </w:r>
      <w:r w:rsidR="000172D2" w:rsidRPr="000172D2">
        <w:rPr>
          <w:b/>
          <w:bCs/>
        </w:rPr>
        <w:t>Applied Chemistry</w:t>
      </w:r>
      <w:r w:rsidR="000172D2">
        <w:t xml:space="preserve">, </w:t>
      </w:r>
      <w:r w:rsidR="00D84B66" w:rsidRPr="007C51A4">
        <w:t>Course Code</w:t>
      </w:r>
      <w:r w:rsidRPr="007C51A4">
        <w:t>:</w:t>
      </w:r>
      <w:r>
        <w:rPr>
          <w:b/>
          <w:bCs/>
        </w:rPr>
        <w:t xml:space="preserve"> </w:t>
      </w:r>
      <w:r w:rsidRPr="00F83831">
        <w:rPr>
          <w:b/>
          <w:bCs/>
        </w:rPr>
        <w:t>221FYL111</w:t>
      </w:r>
    </w:p>
    <w:p w:rsidR="00A97DBC" w:rsidRPr="00835F5E" w:rsidRDefault="00A97DBC" w:rsidP="003927EE">
      <w:pPr>
        <w:rPr>
          <w:b/>
          <w:noProof/>
        </w:rPr>
      </w:pPr>
      <w:r w:rsidRPr="00835F5E">
        <w:rPr>
          <w:b/>
        </w:rPr>
        <w:t xml:space="preserve">Day and Date: </w:t>
      </w:r>
      <w:r w:rsidR="000172D2">
        <w:rPr>
          <w:b/>
        </w:rPr>
        <w:t>Friday, 03.03.2023</w:t>
      </w:r>
    </w:p>
    <w:p w:rsidR="00A97DBC" w:rsidRDefault="005F7929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7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1026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97DBC" w:rsidRPr="00835F5E">
        <w:rPr>
          <w:b/>
        </w:rPr>
        <w:t xml:space="preserve">Time: </w:t>
      </w:r>
      <w:r w:rsidR="000172D2">
        <w:rPr>
          <w:b/>
        </w:rPr>
        <w:t>2.00 pm to 4.00 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F83831">
        <w:rPr>
          <w:b/>
        </w:rPr>
        <w:t xml:space="preserve">              </w:t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4E2737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Give suitable general Instructions</w:t>
      </w:r>
    </w:p>
    <w:p w:rsidR="008C23BD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 </w:t>
      </w:r>
      <w:r w:rsidR="004E2737" w:rsidRPr="004E2737">
        <w:rPr>
          <w:i/>
          <w:sz w:val="20"/>
          <w:szCs w:val="20"/>
        </w:rPr>
        <w:t>Any other Course Specific Instructions</w:t>
      </w:r>
    </w:p>
    <w:p w:rsidR="004E2737" w:rsidRDefault="004E2737" w:rsidP="004E2737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5920"/>
        <w:gridCol w:w="290"/>
        <w:gridCol w:w="1269"/>
      </w:tblGrid>
      <w:tr w:rsidR="005564F8" w:rsidRPr="00F1293F" w:rsidTr="005564F8">
        <w:trPr>
          <w:trHeight w:val="144"/>
        </w:trPr>
        <w:tc>
          <w:tcPr>
            <w:tcW w:w="558" w:type="dxa"/>
            <w:vAlign w:val="center"/>
          </w:tcPr>
          <w:p w:rsidR="005564F8" w:rsidRPr="00A97DBC" w:rsidRDefault="005564F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5564F8" w:rsidRPr="00A97DBC" w:rsidRDefault="005564F8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5564F8" w:rsidRPr="00A97DBC" w:rsidRDefault="005564F8" w:rsidP="009D33E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Q.N</w:t>
            </w:r>
            <w:r w:rsidRPr="00A97DBC">
              <w:rPr>
                <w:b/>
              </w:rPr>
              <w:t>o</w:t>
            </w:r>
            <w:proofErr w:type="spellEnd"/>
            <w:r w:rsidRPr="00A97DBC">
              <w:rPr>
                <w:b/>
              </w:rPr>
              <w:t>.</w:t>
            </w:r>
          </w:p>
        </w:tc>
        <w:tc>
          <w:tcPr>
            <w:tcW w:w="6210" w:type="dxa"/>
            <w:gridSpan w:val="2"/>
            <w:vAlign w:val="center"/>
          </w:tcPr>
          <w:p w:rsidR="005564F8" w:rsidRPr="00F1293F" w:rsidRDefault="005564F8" w:rsidP="00A97DBC">
            <w:pPr>
              <w:jc w:val="center"/>
            </w:pPr>
          </w:p>
        </w:tc>
        <w:tc>
          <w:tcPr>
            <w:tcW w:w="1269" w:type="dxa"/>
            <w:vAlign w:val="center"/>
          </w:tcPr>
          <w:p w:rsidR="005564F8" w:rsidRPr="00F1293F" w:rsidRDefault="005564F8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5564F8" w:rsidRPr="00F1293F" w:rsidRDefault="005564F8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:rsidR="005564F8" w:rsidRPr="00F1293F" w:rsidRDefault="005564F8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5564F8" w:rsidRPr="00796314" w:rsidRDefault="005564F8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920" w:type="dxa"/>
          </w:tcPr>
          <w:p w:rsidR="005564F8" w:rsidRPr="00F744B4" w:rsidRDefault="005564F8" w:rsidP="001650DF">
            <w:pPr>
              <w:rPr>
                <w:sz w:val="24"/>
                <w:szCs w:val="24"/>
              </w:rPr>
            </w:pPr>
            <w:r w:rsidRPr="00F744B4">
              <w:rPr>
                <w:sz w:val="24"/>
                <w:szCs w:val="24"/>
              </w:rPr>
              <w:t xml:space="preserve">Calculate the carbonate and non-carbonate hardness of a sample of water containing following salts.                                </w:t>
            </w:r>
          </w:p>
          <w:p w:rsidR="005564F8" w:rsidRPr="00F744B4" w:rsidRDefault="005564F8" w:rsidP="001650DF">
            <w:pPr>
              <w:ind w:firstLine="720"/>
              <w:rPr>
                <w:sz w:val="24"/>
                <w:szCs w:val="24"/>
              </w:rPr>
            </w:pPr>
          </w:p>
          <w:tbl>
            <w:tblPr>
              <w:tblStyle w:val="TableGrid"/>
              <w:tblW w:w="59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1895"/>
              <w:gridCol w:w="1782"/>
            </w:tblGrid>
            <w:tr w:rsidR="005564F8" w:rsidRPr="00F744B4" w:rsidTr="00323D01">
              <w:trPr>
                <w:trHeight w:val="413"/>
              </w:trPr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744B4">
                    <w:rPr>
                      <w:sz w:val="24"/>
                      <w:szCs w:val="24"/>
                    </w:rPr>
                    <w:t>Sr.No</w:t>
                  </w:r>
                  <w:proofErr w:type="spellEnd"/>
                  <w:r w:rsidRPr="00F744B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Salts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Qty.in ppm</w:t>
                  </w:r>
                </w:p>
              </w:tc>
            </w:tr>
            <w:tr w:rsidR="005564F8" w:rsidRPr="00F744B4" w:rsidTr="00323D01"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MgCI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95</w:t>
                  </w:r>
                </w:p>
              </w:tc>
            </w:tr>
            <w:tr w:rsidR="005564F8" w:rsidRPr="00F744B4" w:rsidTr="00323D01"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MgSO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48</w:t>
                  </w:r>
                </w:p>
              </w:tc>
            </w:tr>
            <w:tr w:rsidR="005564F8" w:rsidRPr="00F744B4" w:rsidTr="00323D01"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 xml:space="preserve"> Ca( HCO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3</w:t>
                  </w:r>
                  <w:r w:rsidRPr="00F744B4">
                    <w:rPr>
                      <w:sz w:val="24"/>
                      <w:szCs w:val="24"/>
                    </w:rPr>
                    <w:t>)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16.2</w:t>
                  </w:r>
                </w:p>
              </w:tc>
            </w:tr>
            <w:tr w:rsidR="005564F8" w:rsidRPr="00F744B4" w:rsidTr="00323D01"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Mg( HCO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3</w:t>
                  </w:r>
                  <w:r w:rsidRPr="00F744B4">
                    <w:rPr>
                      <w:sz w:val="24"/>
                      <w:szCs w:val="24"/>
                    </w:rPr>
                    <w:t>)</w:t>
                  </w:r>
                  <w:r w:rsidRPr="00F744B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14.6</w:t>
                  </w:r>
                </w:p>
              </w:tc>
            </w:tr>
            <w:tr w:rsidR="005564F8" w:rsidRPr="00F744B4" w:rsidTr="00323D01">
              <w:tc>
                <w:tcPr>
                  <w:tcW w:w="224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95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KCI</w:t>
                  </w:r>
                </w:p>
              </w:tc>
              <w:tc>
                <w:tcPr>
                  <w:tcW w:w="1782" w:type="dxa"/>
                </w:tcPr>
                <w:p w:rsidR="005564F8" w:rsidRPr="00F744B4" w:rsidRDefault="005564F8" w:rsidP="001650DF">
                  <w:pPr>
                    <w:rPr>
                      <w:sz w:val="24"/>
                      <w:szCs w:val="24"/>
                    </w:rPr>
                  </w:pPr>
                  <w:r w:rsidRPr="00F744B4">
                    <w:rPr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5564F8" w:rsidRPr="00F744B4" w:rsidRDefault="005564F8" w:rsidP="001650DF">
            <w:pPr>
              <w:ind w:firstLine="720"/>
              <w:rPr>
                <w:sz w:val="24"/>
                <w:szCs w:val="24"/>
              </w:rPr>
            </w:pPr>
          </w:p>
          <w:p w:rsidR="005564F8" w:rsidRPr="000F3F79" w:rsidRDefault="005564F8" w:rsidP="001650DF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744B4">
              <w:rPr>
                <w:sz w:val="24"/>
                <w:szCs w:val="24"/>
              </w:rPr>
              <w:t>Express your results in ppm, Clarke’s degree and French degree.</w:t>
            </w:r>
          </w:p>
        </w:tc>
        <w:tc>
          <w:tcPr>
            <w:tcW w:w="290" w:type="dxa"/>
            <w:vMerge w:val="restart"/>
            <w:vAlign w:val="center"/>
          </w:tcPr>
          <w:p w:rsidR="005564F8" w:rsidRPr="00F1293F" w:rsidRDefault="005564F8" w:rsidP="008C23BD">
            <w:pPr>
              <w:jc w:val="center"/>
            </w:pP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796314" w:rsidRDefault="005564F8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5920" w:type="dxa"/>
          </w:tcPr>
          <w:p w:rsidR="005564F8" w:rsidRPr="009F28FF" w:rsidRDefault="005564F8" w:rsidP="002863A6">
            <w:pPr>
              <w:rPr>
                <w:b/>
                <w:sz w:val="28"/>
                <w:szCs w:val="28"/>
              </w:rPr>
            </w:pPr>
            <w:r w:rsidRPr="002863A6">
              <w:rPr>
                <w:sz w:val="24"/>
                <w:szCs w:val="24"/>
              </w:rPr>
              <w:t>Explain principle, ins</w:t>
            </w:r>
            <w:r>
              <w:rPr>
                <w:sz w:val="24"/>
                <w:szCs w:val="24"/>
              </w:rPr>
              <w:t>trumentation and working of GLC</w:t>
            </w:r>
            <w:r w:rsidRPr="00286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 w:rsidRPr="002863A6">
              <w:rPr>
                <w:sz w:val="24"/>
                <w:szCs w:val="24"/>
              </w:rPr>
              <w:t>ith schematic diagram</w:t>
            </w:r>
            <w:r>
              <w:rPr>
                <w:sz w:val="24"/>
                <w:szCs w:val="24"/>
              </w:rPr>
              <w:t xml:space="preserve"> and applications</w:t>
            </w:r>
            <w:r>
              <w:rPr>
                <w:sz w:val="28"/>
                <w:szCs w:val="28"/>
              </w:rPr>
              <w:t>.</w:t>
            </w:r>
          </w:p>
          <w:p w:rsidR="005564F8" w:rsidRPr="00F1293F" w:rsidRDefault="005564F8" w:rsidP="00014E50"/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8806F3" w:rsidRDefault="005564F8" w:rsidP="00123D46">
            <w:pPr>
              <w:jc w:val="center"/>
            </w:pPr>
            <w:r w:rsidRPr="008806F3">
              <w:t>c</w:t>
            </w:r>
          </w:p>
        </w:tc>
        <w:tc>
          <w:tcPr>
            <w:tcW w:w="5920" w:type="dxa"/>
          </w:tcPr>
          <w:p w:rsidR="005564F8" w:rsidRPr="00F1293F" w:rsidRDefault="005564F8" w:rsidP="00404B66">
            <w:r w:rsidRPr="009B2049">
              <w:rPr>
                <w:sz w:val="24"/>
                <w:szCs w:val="24"/>
              </w:rPr>
              <w:t>What are plastics</w:t>
            </w:r>
            <w:r>
              <w:rPr>
                <w:sz w:val="24"/>
                <w:szCs w:val="24"/>
              </w:rPr>
              <w:t>?</w:t>
            </w:r>
            <w:r w:rsidRPr="009B20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 w:rsidRPr="009B2049">
              <w:rPr>
                <w:sz w:val="24"/>
                <w:szCs w:val="24"/>
              </w:rPr>
              <w:t>istinguish between Thermoplastic and Thermosetting.</w:t>
            </w:r>
          </w:p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5564F8" w:rsidRPr="00F1293F" w:rsidTr="005564F8">
        <w:trPr>
          <w:trHeight w:val="144"/>
        </w:trPr>
        <w:tc>
          <w:tcPr>
            <w:tcW w:w="9747" w:type="dxa"/>
            <w:gridSpan w:val="6"/>
          </w:tcPr>
          <w:p w:rsidR="005564F8" w:rsidRDefault="005564F8" w:rsidP="00B35B1C">
            <w:pPr>
              <w:jc w:val="center"/>
              <w:rPr>
                <w:b/>
              </w:rPr>
            </w:pP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5564F8" w:rsidRPr="00F1293F" w:rsidRDefault="005564F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:rsidR="005564F8" w:rsidRPr="00F1293F" w:rsidRDefault="005564F8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5564F8" w:rsidRPr="00F1293F" w:rsidRDefault="005564F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:rsidR="005564F8" w:rsidRPr="00F1293F" w:rsidRDefault="005564F8" w:rsidP="00501BE6">
            <w:r w:rsidRPr="004866C7">
              <w:rPr>
                <w:sz w:val="26"/>
                <w:szCs w:val="26"/>
              </w:rPr>
              <w:t>What are the characteristics of good fuel?</w:t>
            </w:r>
          </w:p>
        </w:tc>
        <w:tc>
          <w:tcPr>
            <w:tcW w:w="290" w:type="dxa"/>
            <w:vMerge w:val="restart"/>
            <w:vAlign w:val="center"/>
          </w:tcPr>
          <w:p w:rsidR="005564F8" w:rsidRPr="00F1293F" w:rsidRDefault="005564F8" w:rsidP="008C23BD">
            <w:pPr>
              <w:jc w:val="center"/>
            </w:pP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The following observation were made in Boy’s gas calorimeter experiment</w:t>
            </w:r>
          </w:p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1)Volume of gas used = 0.1m</w:t>
            </w:r>
            <w:r w:rsidRPr="005D7F91">
              <w:rPr>
                <w:sz w:val="24"/>
                <w:szCs w:val="24"/>
                <w:vertAlign w:val="superscript"/>
              </w:rPr>
              <w:t>3</w:t>
            </w:r>
            <w:r w:rsidRPr="005D7F91">
              <w:rPr>
                <w:sz w:val="24"/>
                <w:szCs w:val="24"/>
              </w:rPr>
              <w:t xml:space="preserve"> at STP</w:t>
            </w:r>
          </w:p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2)Weight of water heated = 25kg</w:t>
            </w:r>
          </w:p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3)Initial temperature of water = 20</w:t>
            </w:r>
            <w:r w:rsidRPr="005D7F91">
              <w:rPr>
                <w:sz w:val="24"/>
                <w:szCs w:val="24"/>
                <w:vertAlign w:val="superscript"/>
              </w:rPr>
              <w:t xml:space="preserve">0 </w:t>
            </w:r>
            <w:r w:rsidRPr="005D7F91">
              <w:rPr>
                <w:sz w:val="24"/>
                <w:szCs w:val="24"/>
              </w:rPr>
              <w:t>C</w:t>
            </w:r>
          </w:p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4)Final temperature of water = 33</w:t>
            </w:r>
            <w:r w:rsidRPr="005D7F91">
              <w:rPr>
                <w:sz w:val="24"/>
                <w:szCs w:val="24"/>
                <w:vertAlign w:val="superscript"/>
              </w:rPr>
              <w:t>0</w:t>
            </w:r>
            <w:r w:rsidRPr="005D7F91">
              <w:rPr>
                <w:sz w:val="24"/>
                <w:szCs w:val="24"/>
              </w:rPr>
              <w:t xml:space="preserve"> o C</w:t>
            </w:r>
          </w:p>
          <w:p w:rsidR="005564F8" w:rsidRPr="005D7F91" w:rsidRDefault="005564F8" w:rsidP="006D170B">
            <w:pPr>
              <w:rPr>
                <w:sz w:val="24"/>
                <w:szCs w:val="24"/>
              </w:rPr>
            </w:pPr>
            <w:r w:rsidRPr="005D7F91">
              <w:rPr>
                <w:sz w:val="24"/>
                <w:szCs w:val="24"/>
              </w:rPr>
              <w:t>5)Weight of steam condensed = 0.025kg</w:t>
            </w:r>
          </w:p>
          <w:p w:rsidR="005564F8" w:rsidRPr="00F1293F" w:rsidRDefault="005564F8" w:rsidP="00CF2374">
            <w:r w:rsidRPr="005D7F91">
              <w:rPr>
                <w:sz w:val="24"/>
                <w:szCs w:val="24"/>
              </w:rPr>
              <w:t xml:space="preserve">    Calculate the gross and net calorific value per cubic meter at STP of sample gas. Take latent heat of vaporization as 580 kcal/kg. </w:t>
            </w:r>
          </w:p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564F8" w:rsidRPr="00F1293F" w:rsidTr="005564F8">
        <w:trPr>
          <w:trHeight w:val="144"/>
        </w:trPr>
        <w:tc>
          <w:tcPr>
            <w:tcW w:w="9747" w:type="dxa"/>
            <w:gridSpan w:val="6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:rsidR="005564F8" w:rsidRPr="00F1293F" w:rsidRDefault="005564F8" w:rsidP="00B33C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:rsidR="005564F8" w:rsidRPr="00817E16" w:rsidRDefault="005564F8" w:rsidP="008A73D0">
            <w:pPr>
              <w:rPr>
                <w:sz w:val="24"/>
                <w:szCs w:val="24"/>
              </w:rPr>
            </w:pPr>
            <w:r w:rsidRPr="00817E16">
              <w:rPr>
                <w:sz w:val="24"/>
                <w:szCs w:val="24"/>
              </w:rPr>
              <w:t>What is graphite? Give its characteristics and applications</w:t>
            </w:r>
            <w:r>
              <w:rPr>
                <w:sz w:val="24"/>
                <w:szCs w:val="24"/>
              </w:rPr>
              <w:t>.</w:t>
            </w:r>
          </w:p>
          <w:p w:rsidR="005564F8" w:rsidRPr="00F1293F" w:rsidRDefault="005564F8" w:rsidP="00D16B28"/>
        </w:tc>
        <w:tc>
          <w:tcPr>
            <w:tcW w:w="290" w:type="dxa"/>
            <w:vMerge w:val="restart"/>
            <w:vAlign w:val="center"/>
          </w:tcPr>
          <w:p w:rsidR="005564F8" w:rsidRPr="00F1293F" w:rsidRDefault="005564F8" w:rsidP="00655618">
            <w:pPr>
              <w:jc w:val="center"/>
            </w:pPr>
          </w:p>
        </w:tc>
        <w:tc>
          <w:tcPr>
            <w:tcW w:w="1269" w:type="dxa"/>
          </w:tcPr>
          <w:p w:rsidR="005564F8" w:rsidRPr="000532CB" w:rsidRDefault="005564F8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:rsidR="005564F8" w:rsidRPr="00F1293F" w:rsidRDefault="005564F8" w:rsidP="00C90040">
            <w:r w:rsidRPr="00817E16">
              <w:rPr>
                <w:sz w:val="24"/>
                <w:szCs w:val="24"/>
              </w:rPr>
              <w:t>What are the carbon nanotubes?  Explain their types with respect to th</w:t>
            </w:r>
            <w:r>
              <w:rPr>
                <w:sz w:val="24"/>
                <w:szCs w:val="24"/>
              </w:rPr>
              <w:t xml:space="preserve">eir structure and applications </w:t>
            </w:r>
            <w:r w:rsidRPr="00817E16">
              <w:rPr>
                <w:sz w:val="24"/>
                <w:szCs w:val="24"/>
              </w:rPr>
              <w:t>in detail?</w:t>
            </w:r>
          </w:p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0532CB" w:rsidRDefault="005564F8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5564F8" w:rsidRPr="00F1293F" w:rsidTr="005564F8">
        <w:trPr>
          <w:trHeight w:val="144"/>
        </w:trPr>
        <w:tc>
          <w:tcPr>
            <w:tcW w:w="9747" w:type="dxa"/>
            <w:gridSpan w:val="6"/>
          </w:tcPr>
          <w:p w:rsidR="005564F8" w:rsidRPr="00F1293F" w:rsidRDefault="005564F8" w:rsidP="00B35B1C">
            <w:pPr>
              <w:jc w:val="center"/>
            </w:pP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5564F8">
            <w:pPr>
              <w:tabs>
                <w:tab w:val="left" w:pos="225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:rsidR="005564F8" w:rsidRPr="00F1293F" w:rsidRDefault="005564F8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269" w:type="dxa"/>
          </w:tcPr>
          <w:p w:rsidR="005564F8" w:rsidRPr="00F1293F" w:rsidRDefault="005564F8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20" w:type="dxa"/>
          </w:tcPr>
          <w:p w:rsidR="005564F8" w:rsidRPr="00817E16" w:rsidRDefault="005564F8" w:rsidP="00C878A0">
            <w:pPr>
              <w:rPr>
                <w:sz w:val="24"/>
                <w:szCs w:val="24"/>
              </w:rPr>
            </w:pPr>
            <w:r w:rsidRPr="00817E16">
              <w:rPr>
                <w:sz w:val="24"/>
                <w:szCs w:val="24"/>
              </w:rPr>
              <w:t xml:space="preserve">What are lithium batteries? Mention few outstanding features in comparison with conventional batteries.  </w:t>
            </w:r>
          </w:p>
        </w:tc>
        <w:tc>
          <w:tcPr>
            <w:tcW w:w="290" w:type="dxa"/>
            <w:vMerge w:val="restart"/>
            <w:vAlign w:val="center"/>
          </w:tcPr>
          <w:p w:rsidR="005564F8" w:rsidRPr="00F1293F" w:rsidRDefault="005564F8" w:rsidP="00662DC6">
            <w:pPr>
              <w:jc w:val="center"/>
            </w:pPr>
          </w:p>
        </w:tc>
        <w:tc>
          <w:tcPr>
            <w:tcW w:w="1269" w:type="dxa"/>
          </w:tcPr>
          <w:p w:rsidR="005564F8" w:rsidRPr="000532CB" w:rsidRDefault="005564F8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20" w:type="dxa"/>
          </w:tcPr>
          <w:p w:rsidR="005564F8" w:rsidRPr="00817E16" w:rsidRDefault="005564F8" w:rsidP="00C878A0">
            <w:pPr>
              <w:rPr>
                <w:sz w:val="24"/>
                <w:szCs w:val="24"/>
              </w:rPr>
            </w:pPr>
            <w:r w:rsidRPr="00817E16">
              <w:rPr>
                <w:sz w:val="24"/>
                <w:szCs w:val="24"/>
              </w:rPr>
              <w:t>What is a primary battery? Mention few examples. What are limitations of primary cells?</w:t>
            </w:r>
          </w:p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0532CB" w:rsidRDefault="005564F8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5564F8" w:rsidRPr="00F1293F" w:rsidTr="005564F8">
        <w:trPr>
          <w:trHeight w:val="144"/>
        </w:trPr>
        <w:tc>
          <w:tcPr>
            <w:tcW w:w="558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5564F8" w:rsidRPr="00F1293F" w:rsidRDefault="005564F8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5564F8" w:rsidRPr="00F1293F" w:rsidRDefault="005564F8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0" w:type="dxa"/>
          </w:tcPr>
          <w:p w:rsidR="005564F8" w:rsidRPr="0076631E" w:rsidRDefault="005564F8" w:rsidP="00065194">
            <w:pPr>
              <w:rPr>
                <w:iCs/>
              </w:rPr>
            </w:pPr>
            <w:r w:rsidRPr="00817E16">
              <w:rPr>
                <w:rFonts w:eastAsiaTheme="minorHAnsi"/>
                <w:sz w:val="24"/>
                <w:szCs w:val="24"/>
                <w:lang w:bidi="mr-IN"/>
              </w:rPr>
              <w:t>What are fuel cells? Give its classification advantages and</w:t>
            </w:r>
            <w:r>
              <w:rPr>
                <w:rFonts w:eastAsiaTheme="minorHAnsi"/>
                <w:sz w:val="24"/>
                <w:szCs w:val="24"/>
                <w:lang w:bidi="mr-IN"/>
              </w:rPr>
              <w:t xml:space="preserve"> applications.</w:t>
            </w:r>
          </w:p>
        </w:tc>
        <w:tc>
          <w:tcPr>
            <w:tcW w:w="290" w:type="dxa"/>
            <w:vMerge/>
          </w:tcPr>
          <w:p w:rsidR="005564F8" w:rsidRPr="00F1293F" w:rsidRDefault="005564F8" w:rsidP="00662DC6"/>
        </w:tc>
        <w:tc>
          <w:tcPr>
            <w:tcW w:w="1269" w:type="dxa"/>
          </w:tcPr>
          <w:p w:rsidR="005564F8" w:rsidRPr="000532CB" w:rsidRDefault="005564F8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F83831">
      <w:headerReference w:type="default" r:id="rId9"/>
      <w:footerReference w:type="default" r:id="rId10"/>
      <w:pgSz w:w="11907" w:h="16839" w:code="9"/>
      <w:pgMar w:top="450" w:right="990" w:bottom="810" w:left="1220" w:header="964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929" w:rsidRDefault="005F7929">
      <w:r>
        <w:separator/>
      </w:r>
    </w:p>
  </w:endnote>
  <w:endnote w:type="continuationSeparator" w:id="0">
    <w:p w:rsidR="005F7929" w:rsidRDefault="005F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929" w:rsidRDefault="005F7929">
      <w:r>
        <w:separator/>
      </w:r>
    </w:p>
  </w:footnote>
  <w:footnote w:type="continuationSeparator" w:id="0">
    <w:p w:rsidR="005F7929" w:rsidRDefault="005F7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5"/>
  </w:num>
  <w:num w:numId="4">
    <w:abstractNumId w:val="8"/>
  </w:num>
  <w:num w:numId="5">
    <w:abstractNumId w:val="4"/>
  </w:num>
  <w:num w:numId="6">
    <w:abstractNumId w:val="23"/>
  </w:num>
  <w:num w:numId="7">
    <w:abstractNumId w:val="2"/>
  </w:num>
  <w:num w:numId="8">
    <w:abstractNumId w:val="12"/>
  </w:num>
  <w:num w:numId="9">
    <w:abstractNumId w:val="0"/>
  </w:num>
  <w:num w:numId="10">
    <w:abstractNumId w:val="13"/>
  </w:num>
  <w:num w:numId="11">
    <w:abstractNumId w:val="20"/>
  </w:num>
  <w:num w:numId="12">
    <w:abstractNumId w:val="3"/>
  </w:num>
  <w:num w:numId="13">
    <w:abstractNumId w:val="1"/>
  </w:num>
  <w:num w:numId="14">
    <w:abstractNumId w:val="18"/>
  </w:num>
  <w:num w:numId="15">
    <w:abstractNumId w:val="10"/>
  </w:num>
  <w:num w:numId="16">
    <w:abstractNumId w:val="16"/>
  </w:num>
  <w:num w:numId="17">
    <w:abstractNumId w:val="24"/>
  </w:num>
  <w:num w:numId="18">
    <w:abstractNumId w:val="25"/>
  </w:num>
  <w:num w:numId="19">
    <w:abstractNumId w:val="9"/>
  </w:num>
  <w:num w:numId="20">
    <w:abstractNumId w:val="21"/>
  </w:num>
  <w:num w:numId="21">
    <w:abstractNumId w:val="27"/>
  </w:num>
  <w:num w:numId="22">
    <w:abstractNumId w:val="14"/>
  </w:num>
  <w:num w:numId="23">
    <w:abstractNumId w:val="6"/>
  </w:num>
  <w:num w:numId="24">
    <w:abstractNumId w:val="19"/>
  </w:num>
  <w:num w:numId="25">
    <w:abstractNumId w:val="11"/>
  </w:num>
  <w:num w:numId="26">
    <w:abstractNumId w:val="15"/>
  </w:num>
  <w:num w:numId="27">
    <w:abstractNumId w:val="17"/>
  </w:num>
  <w:num w:numId="28">
    <w:abstractNumId w:val="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5FE3"/>
    <w:rsid w:val="0000568A"/>
    <w:rsid w:val="00010CC7"/>
    <w:rsid w:val="00014E50"/>
    <w:rsid w:val="000172D2"/>
    <w:rsid w:val="00026871"/>
    <w:rsid w:val="00041C61"/>
    <w:rsid w:val="0004454C"/>
    <w:rsid w:val="000532CB"/>
    <w:rsid w:val="0006309A"/>
    <w:rsid w:val="00065194"/>
    <w:rsid w:val="000668AF"/>
    <w:rsid w:val="00067B84"/>
    <w:rsid w:val="0007202F"/>
    <w:rsid w:val="00097C5E"/>
    <w:rsid w:val="000A1F62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23D46"/>
    <w:rsid w:val="00137876"/>
    <w:rsid w:val="00140359"/>
    <w:rsid w:val="001527B1"/>
    <w:rsid w:val="001650DF"/>
    <w:rsid w:val="00165261"/>
    <w:rsid w:val="00165416"/>
    <w:rsid w:val="00187ABD"/>
    <w:rsid w:val="00192585"/>
    <w:rsid w:val="0019691B"/>
    <w:rsid w:val="001A3121"/>
    <w:rsid w:val="001B41E0"/>
    <w:rsid w:val="001C1C62"/>
    <w:rsid w:val="001D03B1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863A6"/>
    <w:rsid w:val="00290C10"/>
    <w:rsid w:val="002A089E"/>
    <w:rsid w:val="002C6F66"/>
    <w:rsid w:val="002E0483"/>
    <w:rsid w:val="002E2425"/>
    <w:rsid w:val="002F5733"/>
    <w:rsid w:val="003015A0"/>
    <w:rsid w:val="00304B54"/>
    <w:rsid w:val="00311C0C"/>
    <w:rsid w:val="00314D77"/>
    <w:rsid w:val="003202FB"/>
    <w:rsid w:val="00323451"/>
    <w:rsid w:val="00323D01"/>
    <w:rsid w:val="00324278"/>
    <w:rsid w:val="00333766"/>
    <w:rsid w:val="00335159"/>
    <w:rsid w:val="00337D95"/>
    <w:rsid w:val="00340983"/>
    <w:rsid w:val="00345FD4"/>
    <w:rsid w:val="0035386F"/>
    <w:rsid w:val="00375136"/>
    <w:rsid w:val="003777EC"/>
    <w:rsid w:val="003802F6"/>
    <w:rsid w:val="00383D4F"/>
    <w:rsid w:val="003927EE"/>
    <w:rsid w:val="003C5876"/>
    <w:rsid w:val="003D0325"/>
    <w:rsid w:val="003D6BA1"/>
    <w:rsid w:val="003E24A4"/>
    <w:rsid w:val="003F1FE5"/>
    <w:rsid w:val="004031B7"/>
    <w:rsid w:val="00404B66"/>
    <w:rsid w:val="00423E57"/>
    <w:rsid w:val="004411CF"/>
    <w:rsid w:val="00457F11"/>
    <w:rsid w:val="00477381"/>
    <w:rsid w:val="00483674"/>
    <w:rsid w:val="00485579"/>
    <w:rsid w:val="00494B6F"/>
    <w:rsid w:val="004E2737"/>
    <w:rsid w:val="00501614"/>
    <w:rsid w:val="00501BE6"/>
    <w:rsid w:val="00505A3A"/>
    <w:rsid w:val="00506F79"/>
    <w:rsid w:val="00507EF8"/>
    <w:rsid w:val="00513B1E"/>
    <w:rsid w:val="00514A59"/>
    <w:rsid w:val="00532767"/>
    <w:rsid w:val="005542C4"/>
    <w:rsid w:val="005564F8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929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0B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3B3D"/>
    <w:rsid w:val="007B4BF3"/>
    <w:rsid w:val="007B7B5E"/>
    <w:rsid w:val="007C51A4"/>
    <w:rsid w:val="007C631E"/>
    <w:rsid w:val="007C72C3"/>
    <w:rsid w:val="007C7C74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1B6B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A73D0"/>
    <w:rsid w:val="008B5B9D"/>
    <w:rsid w:val="008C23BD"/>
    <w:rsid w:val="008C4D69"/>
    <w:rsid w:val="008D6067"/>
    <w:rsid w:val="008E444D"/>
    <w:rsid w:val="008E5E7C"/>
    <w:rsid w:val="008F26A1"/>
    <w:rsid w:val="00903318"/>
    <w:rsid w:val="009114ED"/>
    <w:rsid w:val="00953A4D"/>
    <w:rsid w:val="009606D9"/>
    <w:rsid w:val="009640F0"/>
    <w:rsid w:val="00971055"/>
    <w:rsid w:val="00975E38"/>
    <w:rsid w:val="009A48D8"/>
    <w:rsid w:val="009A6563"/>
    <w:rsid w:val="009B078D"/>
    <w:rsid w:val="009D33E4"/>
    <w:rsid w:val="009D6A3C"/>
    <w:rsid w:val="009E1DD7"/>
    <w:rsid w:val="009E2225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751A5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21A8D"/>
    <w:rsid w:val="00C22577"/>
    <w:rsid w:val="00C33D53"/>
    <w:rsid w:val="00C379A3"/>
    <w:rsid w:val="00C42CF7"/>
    <w:rsid w:val="00C54A03"/>
    <w:rsid w:val="00C878A0"/>
    <w:rsid w:val="00C90040"/>
    <w:rsid w:val="00C973CE"/>
    <w:rsid w:val="00CC1F6C"/>
    <w:rsid w:val="00CE2EDD"/>
    <w:rsid w:val="00CE4949"/>
    <w:rsid w:val="00CF2374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54D9A"/>
    <w:rsid w:val="00D60AE9"/>
    <w:rsid w:val="00D6588A"/>
    <w:rsid w:val="00D72B44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3F10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83F08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1815"/>
    <w:rsid w:val="00F2449C"/>
    <w:rsid w:val="00F31994"/>
    <w:rsid w:val="00F409C2"/>
    <w:rsid w:val="00F729F4"/>
    <w:rsid w:val="00F72D65"/>
    <w:rsid w:val="00F75DAE"/>
    <w:rsid w:val="00F779C1"/>
    <w:rsid w:val="00F8383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7AA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5:docId w15:val="{07D614B0-B4F1-4427-8717-EEAD9080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44113-4865-4C16-A6FB-BA7F91EF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Coe</cp:lastModifiedBy>
  <cp:revision>6</cp:revision>
  <cp:lastPrinted>2021-12-02T07:24:00Z</cp:lastPrinted>
  <dcterms:created xsi:type="dcterms:W3CDTF">2023-02-13T07:12:00Z</dcterms:created>
  <dcterms:modified xsi:type="dcterms:W3CDTF">2023-02-24T17:19:00Z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